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9B75B" w14:textId="77777777" w:rsidR="00F44280" w:rsidRPr="00DD6BDD" w:rsidRDefault="00F44280" w:rsidP="003D2F3D">
      <w:pPr>
        <w:rPr>
          <w:rFonts w:ascii="Palatino Linotype" w:hAnsi="Palatino Linotype" w:cs="Times New Roman"/>
          <w:sz w:val="20"/>
          <w:szCs w:val="20"/>
        </w:rPr>
      </w:pPr>
    </w:p>
    <w:tbl>
      <w:tblPr>
        <w:tblW w:w="98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  <w:gridCol w:w="1990"/>
        <w:gridCol w:w="992"/>
        <w:gridCol w:w="721"/>
        <w:gridCol w:w="1616"/>
        <w:gridCol w:w="744"/>
        <w:gridCol w:w="2589"/>
      </w:tblGrid>
      <w:tr w:rsidR="009675AF" w:rsidRPr="00DD6BDD" w14:paraId="7DCCA1A7" w14:textId="77777777" w:rsidTr="00CE3162">
        <w:trPr>
          <w:trHeight w:val="538"/>
          <w:jc w:val="center"/>
        </w:trPr>
        <w:tc>
          <w:tcPr>
            <w:tcW w:w="9878" w:type="dxa"/>
            <w:gridSpan w:val="7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14:paraId="61BBD44E" w14:textId="77777777" w:rsidR="009675AF" w:rsidRPr="00CE3162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</w:rPr>
            </w:pPr>
            <w:r w:rsidRPr="00CE3162">
              <w:rPr>
                <w:rFonts w:ascii="Palatino Linotype" w:hAnsi="Palatino Linotype" w:cs="Times New Roman"/>
                <w:b/>
                <w:bCs/>
              </w:rPr>
              <w:t>KRYCÍ LIST NABÍDKY</w:t>
            </w:r>
          </w:p>
        </w:tc>
      </w:tr>
      <w:tr w:rsidR="009675AF" w:rsidRPr="00DD6BDD" w14:paraId="147DF2EE" w14:textId="77777777" w:rsidTr="008C238A">
        <w:trPr>
          <w:trHeight w:val="365"/>
          <w:jc w:val="center"/>
        </w:trPr>
        <w:tc>
          <w:tcPr>
            <w:tcW w:w="9878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E628465" w14:textId="40F6B81E" w:rsidR="009675AF" w:rsidRPr="00DD6BDD" w:rsidRDefault="009675AF" w:rsidP="00A726DB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 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 xml:space="preserve">Veřejná zakázka zadávaná mimo režim zákona č. 134/2016 Sb., o zadávání veřejných zakázek a v souladu se Směrnicí č. 3 Rady Královéhradeckého kraje jako veřejná </w:t>
            </w:r>
            <w:r w:rsidR="008D622D">
              <w:rPr>
                <w:rFonts w:ascii="Palatino Linotype" w:hAnsi="Palatino Linotype"/>
                <w:bCs/>
                <w:sz w:val="20"/>
                <w:szCs w:val="20"/>
              </w:rPr>
              <w:t xml:space="preserve">zakázka malého rozsahu </w:t>
            </w:r>
            <w:r w:rsidR="005F4A67">
              <w:rPr>
                <w:rFonts w:ascii="Palatino Linotype" w:hAnsi="Palatino Linotype"/>
                <w:bCs/>
                <w:sz w:val="20"/>
                <w:szCs w:val="20"/>
              </w:rPr>
              <w:t>II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>. kategorie s názvem:</w:t>
            </w:r>
          </w:p>
        </w:tc>
      </w:tr>
      <w:tr w:rsidR="009675AF" w:rsidRPr="00DD6BDD" w14:paraId="4D900C28" w14:textId="77777777" w:rsidTr="008C238A">
        <w:trPr>
          <w:trHeight w:val="276"/>
          <w:jc w:val="center"/>
        </w:trPr>
        <w:tc>
          <w:tcPr>
            <w:tcW w:w="9878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EDD5EF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675AF" w:rsidRPr="00DD6BDD" w14:paraId="63CFDFEA" w14:textId="77777777" w:rsidTr="008C238A">
        <w:trPr>
          <w:trHeight w:val="276"/>
          <w:jc w:val="center"/>
        </w:trPr>
        <w:tc>
          <w:tcPr>
            <w:tcW w:w="12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A2F34B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sz w:val="20"/>
                <w:szCs w:val="20"/>
              </w:rPr>
              <w:t>Název:</w:t>
            </w:r>
          </w:p>
        </w:tc>
        <w:tc>
          <w:tcPr>
            <w:tcW w:w="865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075189" w14:textId="4ED11C21" w:rsidR="009675AF" w:rsidRPr="00F54787" w:rsidRDefault="00182A11" w:rsidP="00575AB9">
            <w:pPr>
              <w:pStyle w:val="Default"/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182A11">
              <w:rPr>
                <w:rFonts w:ascii="Palatino Linotype" w:hAnsi="Palatino Linotype"/>
                <w:b/>
                <w:color w:val="auto"/>
              </w:rPr>
              <w:t xml:space="preserve">Exponáty pro Pevnost </w:t>
            </w:r>
            <w:proofErr w:type="spellStart"/>
            <w:r w:rsidRPr="00182A11">
              <w:rPr>
                <w:rFonts w:ascii="Palatino Linotype" w:hAnsi="Palatino Linotype"/>
                <w:b/>
                <w:color w:val="auto"/>
              </w:rPr>
              <w:t>Dobrošov</w:t>
            </w:r>
            <w:proofErr w:type="spellEnd"/>
            <w:r w:rsidRPr="00182A11">
              <w:rPr>
                <w:rFonts w:ascii="Palatino Linotype" w:hAnsi="Palatino Linotype"/>
                <w:b/>
                <w:color w:val="auto"/>
              </w:rPr>
              <w:t xml:space="preserve"> – tiskařské výrobky</w:t>
            </w:r>
            <w:r w:rsidR="0053056C">
              <w:rPr>
                <w:rFonts w:ascii="Palatino Linotype" w:hAnsi="Palatino Linotype"/>
                <w:b/>
                <w:color w:val="auto"/>
              </w:rPr>
              <w:t xml:space="preserve"> II</w:t>
            </w:r>
            <w:bookmarkStart w:id="0" w:name="_GoBack"/>
            <w:bookmarkEnd w:id="0"/>
          </w:p>
        </w:tc>
      </w:tr>
      <w:tr w:rsidR="009675AF" w:rsidRPr="00DD6BDD" w14:paraId="13A35745" w14:textId="77777777" w:rsidTr="008C238A">
        <w:trPr>
          <w:trHeight w:val="661"/>
          <w:jc w:val="center"/>
        </w:trPr>
        <w:tc>
          <w:tcPr>
            <w:tcW w:w="12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8CE0A9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2" w:type="dxa"/>
            <w:gridSpan w:val="6"/>
            <w:vMerge/>
            <w:vAlign w:val="center"/>
          </w:tcPr>
          <w:p w14:paraId="537A3DD8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9675AF" w:rsidRPr="00DD6BDD" w14:paraId="4C08D98D" w14:textId="77777777" w:rsidTr="008C238A">
        <w:trPr>
          <w:trHeight w:val="402"/>
          <w:jc w:val="center"/>
        </w:trPr>
        <w:tc>
          <w:tcPr>
            <w:tcW w:w="9878" w:type="dxa"/>
            <w:gridSpan w:val="7"/>
            <w:shd w:val="clear" w:color="auto" w:fill="DAEEF3" w:themeFill="accent5" w:themeFillTint="33"/>
            <w:noWrap/>
            <w:vAlign w:val="center"/>
          </w:tcPr>
          <w:p w14:paraId="7C57B6B3" w14:textId="77777777" w:rsidR="009675AF" w:rsidRPr="00DD6BDD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675AF" w:rsidRPr="00DD6BDD" w14:paraId="260FAD9F" w14:textId="77777777" w:rsidTr="00291A25">
        <w:trPr>
          <w:trHeight w:val="47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0A8EDF0D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Zadavatel</w:t>
            </w:r>
          </w:p>
        </w:tc>
      </w:tr>
      <w:tr w:rsidR="009675AF" w:rsidRPr="00DD6BDD" w14:paraId="6C4ADD8F" w14:textId="77777777" w:rsidTr="00291A25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2847392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Zadavatel:</w:t>
            </w:r>
          </w:p>
        </w:tc>
        <w:tc>
          <w:tcPr>
            <w:tcW w:w="4949" w:type="dxa"/>
            <w:gridSpan w:val="3"/>
            <w:shd w:val="clear" w:color="auto" w:fill="FFFFFF" w:themeFill="background1"/>
            <w:vAlign w:val="center"/>
          </w:tcPr>
          <w:p w14:paraId="6E527477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Královéhradecký kraj</w:t>
            </w:r>
          </w:p>
        </w:tc>
      </w:tr>
      <w:tr w:rsidR="009675AF" w:rsidRPr="00DD6BDD" w14:paraId="511F602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F22992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D5B58A5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Pivovarské náměstí 1245/2, </w:t>
            </w:r>
          </w:p>
          <w:p w14:paraId="74649119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500 03 Hradec Králové</w:t>
            </w:r>
          </w:p>
        </w:tc>
      </w:tr>
      <w:tr w:rsidR="009675AF" w:rsidRPr="00DD6BDD" w14:paraId="7C8A0A11" w14:textId="77777777" w:rsidTr="008C238A">
        <w:trPr>
          <w:trHeight w:val="439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3BB85338" w14:textId="36C43E85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95D54C6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70 88 95 46</w:t>
            </w:r>
          </w:p>
        </w:tc>
      </w:tr>
      <w:tr w:rsidR="009675AF" w:rsidRPr="00DD6BDD" w14:paraId="6124BCC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56B11BB8" w14:textId="77777777" w:rsidR="009675AF" w:rsidRPr="00DD6BDD" w:rsidRDefault="0007160D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Zastoupen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63815143" w14:textId="0B6173BF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</w:t>
            </w:r>
            <w:r w:rsidR="00E440BF">
              <w:rPr>
                <w:rFonts w:ascii="Palatino Linotype" w:hAnsi="Palatino Linotype" w:cs="Times New Roman"/>
                <w:sz w:val="22"/>
                <w:szCs w:val="22"/>
              </w:rPr>
              <w:t>Mgr. Martinem Červíčkem</w:t>
            </w:r>
            <w:r w:rsidR="0007160D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– hejtman</w:t>
            </w:r>
            <w:r w:rsidR="0007160D">
              <w:rPr>
                <w:rFonts w:ascii="Palatino Linotype" w:hAnsi="Palatino Linotype" w:cs="Times New Roman"/>
                <w:sz w:val="22"/>
                <w:szCs w:val="22"/>
              </w:rPr>
              <w:t>em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</w:t>
            </w:r>
          </w:p>
          <w:p w14:paraId="731754FF" w14:textId="77777777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Královéhradeckého kraje</w:t>
            </w:r>
          </w:p>
        </w:tc>
      </w:tr>
      <w:tr w:rsidR="007549A5" w:rsidRPr="00DD6BDD" w14:paraId="451868F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96B587D" w14:textId="77777777" w:rsidR="007549A5" w:rsidRPr="00DD6BDD" w:rsidRDefault="007549A5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Osoba oprávněná jednat jménem zadavatele ve věci veřejné zakázky: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62E9BB7" w14:textId="77777777" w:rsidR="007549A5" w:rsidRPr="00DD6BDD" w:rsidRDefault="007549A5" w:rsidP="00A53903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Pr="007549A5">
              <w:rPr>
                <w:rFonts w:ascii="Palatino Linotype" w:hAnsi="Palatino Linotype" w:cs="Times New Roman"/>
                <w:bCs/>
                <w:sz w:val="22"/>
                <w:szCs w:val="22"/>
              </w:rPr>
              <w:t>Ing. Václav Nýč, vedoucí odboru investic</w:t>
            </w:r>
          </w:p>
        </w:tc>
      </w:tr>
      <w:tr w:rsidR="009675AF" w:rsidRPr="00DD6BDD" w14:paraId="2E6CBE2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47F8905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BB874FC" w14:textId="5609C762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="001F656F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Mgr. </w:t>
            </w:r>
            <w:r w:rsidR="00DA244F">
              <w:rPr>
                <w:rFonts w:ascii="Palatino Linotype" w:hAnsi="Palatino Linotype" w:cs="Times New Roman"/>
                <w:bCs/>
                <w:sz w:val="22"/>
                <w:szCs w:val="22"/>
              </w:rPr>
              <w:t>Jitka Bučková</w:t>
            </w:r>
          </w:p>
        </w:tc>
      </w:tr>
      <w:tr w:rsidR="009675AF" w:rsidRPr="00DD6BDD" w14:paraId="3029E1D1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CC82A3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4607B14E" w14:textId="77CF1D80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495 817 </w:t>
            </w:r>
            <w:r w:rsidR="00DA244F">
              <w:rPr>
                <w:rFonts w:ascii="Palatino Linotype" w:hAnsi="Palatino Linotype" w:cs="Times New Roman"/>
                <w:sz w:val="22"/>
                <w:szCs w:val="22"/>
              </w:rPr>
              <w:t>512</w:t>
            </w:r>
          </w:p>
        </w:tc>
      </w:tr>
      <w:tr w:rsidR="009675AF" w:rsidRPr="00DD6BDD" w14:paraId="4185144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1C8D8A8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12C74AF" w14:textId="655C3496" w:rsidR="00DA244F" w:rsidRPr="00DD6BDD" w:rsidRDefault="009675AF" w:rsidP="00DA244F">
            <w:pPr>
              <w:spacing w:line="360" w:lineRule="auto"/>
              <w:jc w:val="both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hyperlink r:id="rId7" w:history="1">
              <w:r w:rsidR="00DA244F" w:rsidRPr="0025111B">
                <w:rPr>
                  <w:rStyle w:val="Hypertextovodkaz"/>
                  <w:rFonts w:ascii="Palatino Linotype" w:hAnsi="Palatino Linotype" w:cs="Times New Roman"/>
                  <w:bCs/>
                  <w:sz w:val="22"/>
                  <w:szCs w:val="22"/>
                </w:rPr>
                <w:t>jbuckova@kr-kralovehradecky.cz</w:t>
              </w:r>
            </w:hyperlink>
          </w:p>
        </w:tc>
      </w:tr>
      <w:tr w:rsidR="009675AF" w:rsidRPr="00DD6BDD" w14:paraId="046C5262" w14:textId="77777777" w:rsidTr="008C238A">
        <w:trPr>
          <w:trHeight w:val="34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29678BD6" w14:textId="77777777" w:rsidR="009675AF" w:rsidRPr="00DD6BDD" w:rsidRDefault="004D19D3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</w:t>
            </w:r>
          </w:p>
        </w:tc>
      </w:tr>
      <w:tr w:rsidR="009675AF" w:rsidRPr="00DD6BDD" w14:paraId="4B158704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A1319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Název: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4F7A22E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013D0EE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3E98929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13FA22B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2AE3FF0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E71B878" w14:textId="219F447E" w:rsidR="009675AF" w:rsidRPr="00DD6BDD" w:rsidRDefault="00572B45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BBE9EE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510972B" w14:textId="77777777" w:rsidTr="005F4A67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7BB29E4" w14:textId="77777777" w:rsidR="009675AF" w:rsidRPr="00DD6BDD" w:rsidRDefault="009675AF" w:rsidP="00572B45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jednat:</w:t>
            </w:r>
          </w:p>
        </w:tc>
        <w:tc>
          <w:tcPr>
            <w:tcW w:w="4949" w:type="dxa"/>
            <w:gridSpan w:val="3"/>
            <w:tcBorders>
              <w:top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242BB1A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105C948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88430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235ADE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870CBEE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BB39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Tel./fax: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0B8A01B9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30204A1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A4C4C5E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4C1A82F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291A25" w:rsidRPr="00DD6BDD" w14:paraId="30CFB7B3" w14:textId="77777777" w:rsidTr="00291A25">
        <w:trPr>
          <w:trHeight w:val="345"/>
          <w:jc w:val="center"/>
        </w:trPr>
        <w:tc>
          <w:tcPr>
            <w:tcW w:w="9878" w:type="dxa"/>
            <w:gridSpan w:val="7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bottom"/>
          </w:tcPr>
          <w:p w14:paraId="60EAF541" w14:textId="2ECEF5E3" w:rsidR="00291A25" w:rsidRPr="00291A25" w:rsidRDefault="00291A25" w:rsidP="00B40063">
            <w:pPr>
              <w:rPr>
                <w:rFonts w:ascii="Palatino Linotype" w:hAnsi="Palatino Linotype" w:cs="Times New Roman"/>
                <w:b/>
                <w:sz w:val="22"/>
                <w:szCs w:val="22"/>
              </w:rPr>
            </w:pPr>
            <w:r w:rsidRPr="00291A25">
              <w:rPr>
                <w:rFonts w:ascii="Palatino Linotype" w:hAnsi="Palatino Linotype" w:cs="Times New Roman"/>
                <w:b/>
                <w:sz w:val="22"/>
                <w:szCs w:val="22"/>
              </w:rPr>
              <w:t>Cena</w:t>
            </w:r>
          </w:p>
        </w:tc>
      </w:tr>
      <w:tr w:rsidR="00DA0B50" w:rsidRPr="00DD6BDD" w14:paraId="45AC7E26" w14:textId="77777777" w:rsidTr="00815E4D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CC281C" w14:textId="59D20575" w:rsidR="00DA0B50" w:rsidRPr="005F4A67" w:rsidRDefault="00DA0B50" w:rsidP="00012DA9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8EB417" w14:textId="77777777" w:rsidR="00DA0B50" w:rsidRPr="005F4A67" w:rsidRDefault="00DA0B50" w:rsidP="00776593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</w:p>
          <w:p w14:paraId="6DCC7D86" w14:textId="15018784" w:rsidR="00DA0B50" w:rsidRPr="005F4A67" w:rsidRDefault="00DA0B50" w:rsidP="00522B6F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Samostatně DPH:</w:t>
            </w:r>
          </w:p>
          <w:p w14:paraId="676C3DE0" w14:textId="5280C427" w:rsidR="00DA0B50" w:rsidRPr="005F4A67" w:rsidRDefault="00DA0B50" w:rsidP="00522B6F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(sazba 21 %):</w:t>
            </w: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5C36BB" w14:textId="49AB7A54" w:rsidR="00DA0B50" w:rsidRPr="005F4A67" w:rsidRDefault="00DA0B50" w:rsidP="00575AB9">
            <w:pP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včetně DPH:</w:t>
            </w:r>
          </w:p>
        </w:tc>
      </w:tr>
      <w:tr w:rsidR="00DA0B50" w:rsidRPr="00DD6BDD" w14:paraId="35A5DC31" w14:textId="77777777" w:rsidTr="00EB57DF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2C938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3FCE17EE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057045F5" w14:textId="584A91F4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B3BBBE" w14:textId="77777777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noWrap/>
            <w:vAlign w:val="center"/>
          </w:tcPr>
          <w:p w14:paraId="777DF17A" w14:textId="4F3BD6FE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</w:tr>
      <w:tr w:rsidR="00B4286F" w:rsidRPr="00DD6BDD" w14:paraId="67B5521F" w14:textId="77777777" w:rsidTr="00967746">
        <w:trPr>
          <w:trHeight w:val="270"/>
          <w:jc w:val="center"/>
        </w:trPr>
        <w:tc>
          <w:tcPr>
            <w:tcW w:w="9878" w:type="dxa"/>
            <w:gridSpan w:val="7"/>
            <w:tcBorders>
              <w:left w:val="double" w:sz="12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center"/>
          </w:tcPr>
          <w:p w14:paraId="51F2B923" w14:textId="77777777" w:rsidR="00B4286F" w:rsidRPr="00DD6BDD" w:rsidRDefault="00B4286F" w:rsidP="00572B45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jednat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při podání nabídky:</w:t>
            </w:r>
          </w:p>
        </w:tc>
      </w:tr>
      <w:tr w:rsidR="00B4286F" w:rsidRPr="00DD6BDD" w14:paraId="1AA01324" w14:textId="77777777" w:rsidTr="008C238A">
        <w:trPr>
          <w:trHeight w:val="804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21C6A5F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81" w:type="dxa"/>
            <w:gridSpan w:val="3"/>
            <w:shd w:val="clear" w:color="auto" w:fill="auto"/>
            <w:vAlign w:val="center"/>
          </w:tcPr>
          <w:p w14:paraId="072982B3" w14:textId="77777777" w:rsidR="00B4286F" w:rsidRPr="00DD6BDD" w:rsidRDefault="00B4286F" w:rsidP="00B4286F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589" w:type="dxa"/>
            <w:tcBorders>
              <w:right w:val="double" w:sz="12" w:space="0" w:color="auto"/>
            </w:tcBorders>
            <w:shd w:val="clear" w:color="auto" w:fill="auto"/>
            <w:vAlign w:val="bottom"/>
          </w:tcPr>
          <w:p w14:paraId="5E87CBBE" w14:textId="77777777" w:rsidR="00B4286F" w:rsidRPr="00DD6BDD" w:rsidRDefault="00B4286F" w:rsidP="00B4286F">
            <w:pPr>
              <w:jc w:val="right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razítko</w:t>
            </w:r>
          </w:p>
        </w:tc>
      </w:tr>
      <w:tr w:rsidR="00B4286F" w:rsidRPr="00DD6BDD" w14:paraId="17011C66" w14:textId="77777777" w:rsidTr="00575AB9">
        <w:trPr>
          <w:trHeight w:val="606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</w:tcBorders>
            <w:shd w:val="clear" w:color="auto" w:fill="C6D9F1" w:themeFill="text2" w:themeFillTint="33"/>
            <w:vAlign w:val="center"/>
          </w:tcPr>
          <w:p w14:paraId="0A0AFAC3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Titul, jméno, příjmení, </w:t>
            </w:r>
          </w:p>
          <w:p w14:paraId="6242C488" w14:textId="77777777" w:rsidR="00B4286F" w:rsidRPr="00DD6BDD" w:rsidRDefault="00B4286F" w:rsidP="004E227C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670" w:type="dxa"/>
            <w:gridSpan w:val="4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67A905D" w14:textId="77777777" w:rsidR="00B4286F" w:rsidRPr="00DD6BDD" w:rsidRDefault="00B4286F" w:rsidP="004E227C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14:paraId="20AB3C04" w14:textId="77777777" w:rsidR="00584C41" w:rsidRPr="00DD6BDD" w:rsidRDefault="00584C41" w:rsidP="00771C32">
      <w:pPr>
        <w:rPr>
          <w:rFonts w:ascii="Palatino Linotype" w:hAnsi="Palatino Linotype" w:cs="Times New Roman"/>
          <w:sz w:val="20"/>
          <w:szCs w:val="20"/>
        </w:rPr>
      </w:pPr>
    </w:p>
    <w:sectPr w:rsidR="00584C41" w:rsidRPr="00DD6BDD" w:rsidSect="00734B8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DB42" w14:textId="77777777" w:rsidR="009C6FCE" w:rsidRDefault="009C6FCE" w:rsidP="003660E7">
      <w:r>
        <w:separator/>
      </w:r>
    </w:p>
  </w:endnote>
  <w:endnote w:type="continuationSeparator" w:id="0">
    <w:p w14:paraId="3BF234CB" w14:textId="77777777" w:rsidR="009C6FCE" w:rsidRDefault="009C6FCE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8D43" w14:textId="77777777" w:rsidR="009C6FCE" w:rsidRDefault="009C6FCE" w:rsidP="003660E7">
      <w:r>
        <w:separator/>
      </w:r>
    </w:p>
  </w:footnote>
  <w:footnote w:type="continuationSeparator" w:id="0">
    <w:p w14:paraId="1C18F2C9" w14:textId="77777777" w:rsidR="009C6FCE" w:rsidRDefault="009C6FCE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A9FE1" w14:textId="77777777" w:rsidR="001D53C7" w:rsidRPr="001D53C7" w:rsidRDefault="001D53C7" w:rsidP="001D53C7">
    <w:pPr>
      <w:pStyle w:val="Zhlav"/>
    </w:pPr>
    <w:r w:rsidRPr="00DD6BDD">
      <w:rPr>
        <w:rFonts w:ascii="Palatino Linotype" w:hAnsi="Palatino Linotype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43"/>
    <w:rsid w:val="00000E80"/>
    <w:rsid w:val="0000365C"/>
    <w:rsid w:val="00012DA9"/>
    <w:rsid w:val="00013ABE"/>
    <w:rsid w:val="00026E21"/>
    <w:rsid w:val="00027B31"/>
    <w:rsid w:val="0003258F"/>
    <w:rsid w:val="00035397"/>
    <w:rsid w:val="000359CD"/>
    <w:rsid w:val="00041060"/>
    <w:rsid w:val="000427CB"/>
    <w:rsid w:val="0004714F"/>
    <w:rsid w:val="00047DA6"/>
    <w:rsid w:val="00055AC9"/>
    <w:rsid w:val="00056E98"/>
    <w:rsid w:val="00067A7D"/>
    <w:rsid w:val="0007160D"/>
    <w:rsid w:val="00074C4F"/>
    <w:rsid w:val="00082AE5"/>
    <w:rsid w:val="00085ACD"/>
    <w:rsid w:val="000879ED"/>
    <w:rsid w:val="00095FD3"/>
    <w:rsid w:val="000A3381"/>
    <w:rsid w:val="000A7C2F"/>
    <w:rsid w:val="000B1399"/>
    <w:rsid w:val="000B4DFF"/>
    <w:rsid w:val="000B710E"/>
    <w:rsid w:val="000D38F2"/>
    <w:rsid w:val="000D6D96"/>
    <w:rsid w:val="000F4112"/>
    <w:rsid w:val="00102CF9"/>
    <w:rsid w:val="00106569"/>
    <w:rsid w:val="0011070D"/>
    <w:rsid w:val="00113FF9"/>
    <w:rsid w:val="00114950"/>
    <w:rsid w:val="00115E79"/>
    <w:rsid w:val="00117D72"/>
    <w:rsid w:val="00122A0D"/>
    <w:rsid w:val="0013048D"/>
    <w:rsid w:val="00133532"/>
    <w:rsid w:val="00141EE6"/>
    <w:rsid w:val="001515D8"/>
    <w:rsid w:val="001619E0"/>
    <w:rsid w:val="00163D8E"/>
    <w:rsid w:val="001739C8"/>
    <w:rsid w:val="00182A11"/>
    <w:rsid w:val="001A23F0"/>
    <w:rsid w:val="001A69CD"/>
    <w:rsid w:val="001A7833"/>
    <w:rsid w:val="001C312A"/>
    <w:rsid w:val="001C7BB7"/>
    <w:rsid w:val="001D2A9D"/>
    <w:rsid w:val="001D53C7"/>
    <w:rsid w:val="001E4D9C"/>
    <w:rsid w:val="001E71B1"/>
    <w:rsid w:val="001F656F"/>
    <w:rsid w:val="00200D48"/>
    <w:rsid w:val="002051D7"/>
    <w:rsid w:val="00207E72"/>
    <w:rsid w:val="002124B0"/>
    <w:rsid w:val="00213FF1"/>
    <w:rsid w:val="002222DC"/>
    <w:rsid w:val="00232D92"/>
    <w:rsid w:val="00240115"/>
    <w:rsid w:val="0026148A"/>
    <w:rsid w:val="00261BBA"/>
    <w:rsid w:val="00262B86"/>
    <w:rsid w:val="00270C33"/>
    <w:rsid w:val="00281B44"/>
    <w:rsid w:val="00281E0F"/>
    <w:rsid w:val="00282286"/>
    <w:rsid w:val="002907EF"/>
    <w:rsid w:val="00291A25"/>
    <w:rsid w:val="00297611"/>
    <w:rsid w:val="00297D9F"/>
    <w:rsid w:val="002A59CB"/>
    <w:rsid w:val="002C0CBB"/>
    <w:rsid w:val="002D4C48"/>
    <w:rsid w:val="002E7E52"/>
    <w:rsid w:val="002F5EF1"/>
    <w:rsid w:val="0030115B"/>
    <w:rsid w:val="00303B6E"/>
    <w:rsid w:val="00316C17"/>
    <w:rsid w:val="00325FB0"/>
    <w:rsid w:val="00331E02"/>
    <w:rsid w:val="00332E10"/>
    <w:rsid w:val="00342AF6"/>
    <w:rsid w:val="00342B9E"/>
    <w:rsid w:val="003452F2"/>
    <w:rsid w:val="0035228F"/>
    <w:rsid w:val="00365053"/>
    <w:rsid w:val="003660E7"/>
    <w:rsid w:val="00370A0B"/>
    <w:rsid w:val="00371A29"/>
    <w:rsid w:val="003765EE"/>
    <w:rsid w:val="003A3233"/>
    <w:rsid w:val="003B30D3"/>
    <w:rsid w:val="003C3164"/>
    <w:rsid w:val="003C642B"/>
    <w:rsid w:val="003D2F3D"/>
    <w:rsid w:val="003D7994"/>
    <w:rsid w:val="003E1BE3"/>
    <w:rsid w:val="003F69D0"/>
    <w:rsid w:val="00423A6F"/>
    <w:rsid w:val="00431D25"/>
    <w:rsid w:val="00437E83"/>
    <w:rsid w:val="0046218E"/>
    <w:rsid w:val="0047157A"/>
    <w:rsid w:val="004770FC"/>
    <w:rsid w:val="00481C36"/>
    <w:rsid w:val="00491CDB"/>
    <w:rsid w:val="004A5D83"/>
    <w:rsid w:val="004B4003"/>
    <w:rsid w:val="004C356C"/>
    <w:rsid w:val="004C7672"/>
    <w:rsid w:val="004D19D3"/>
    <w:rsid w:val="004D41B8"/>
    <w:rsid w:val="004E227C"/>
    <w:rsid w:val="004F0858"/>
    <w:rsid w:val="004F20BA"/>
    <w:rsid w:val="004F2BB1"/>
    <w:rsid w:val="005042E8"/>
    <w:rsid w:val="00521F31"/>
    <w:rsid w:val="00522B6F"/>
    <w:rsid w:val="00526164"/>
    <w:rsid w:val="005268C8"/>
    <w:rsid w:val="0053056C"/>
    <w:rsid w:val="0053308F"/>
    <w:rsid w:val="00563A0A"/>
    <w:rsid w:val="0056736A"/>
    <w:rsid w:val="00572B45"/>
    <w:rsid w:val="00572B6D"/>
    <w:rsid w:val="00574C43"/>
    <w:rsid w:val="00575AB9"/>
    <w:rsid w:val="005772DE"/>
    <w:rsid w:val="005778FC"/>
    <w:rsid w:val="00584C41"/>
    <w:rsid w:val="00590272"/>
    <w:rsid w:val="00593C30"/>
    <w:rsid w:val="00595774"/>
    <w:rsid w:val="005A6CE8"/>
    <w:rsid w:val="005A737C"/>
    <w:rsid w:val="005B1363"/>
    <w:rsid w:val="005B6159"/>
    <w:rsid w:val="005D40D9"/>
    <w:rsid w:val="005E0B01"/>
    <w:rsid w:val="005E314B"/>
    <w:rsid w:val="005F4A67"/>
    <w:rsid w:val="0061211B"/>
    <w:rsid w:val="00617D65"/>
    <w:rsid w:val="0063549F"/>
    <w:rsid w:val="00641935"/>
    <w:rsid w:val="00643187"/>
    <w:rsid w:val="00643593"/>
    <w:rsid w:val="00643709"/>
    <w:rsid w:val="00644939"/>
    <w:rsid w:val="00655480"/>
    <w:rsid w:val="006612B1"/>
    <w:rsid w:val="00666DB6"/>
    <w:rsid w:val="006760C7"/>
    <w:rsid w:val="006775A6"/>
    <w:rsid w:val="00686232"/>
    <w:rsid w:val="0069243E"/>
    <w:rsid w:val="00693C44"/>
    <w:rsid w:val="00693C51"/>
    <w:rsid w:val="00696BCD"/>
    <w:rsid w:val="006B6364"/>
    <w:rsid w:val="006C1E4D"/>
    <w:rsid w:val="006C210D"/>
    <w:rsid w:val="006C58D8"/>
    <w:rsid w:val="006C7F5C"/>
    <w:rsid w:val="006D306D"/>
    <w:rsid w:val="006D313F"/>
    <w:rsid w:val="006D720C"/>
    <w:rsid w:val="006E56BA"/>
    <w:rsid w:val="006E7999"/>
    <w:rsid w:val="006F05D4"/>
    <w:rsid w:val="006F738C"/>
    <w:rsid w:val="007213E5"/>
    <w:rsid w:val="00721971"/>
    <w:rsid w:val="00733236"/>
    <w:rsid w:val="00734B84"/>
    <w:rsid w:val="00737430"/>
    <w:rsid w:val="007444EB"/>
    <w:rsid w:val="007449C4"/>
    <w:rsid w:val="007549A5"/>
    <w:rsid w:val="0075522F"/>
    <w:rsid w:val="00755BBE"/>
    <w:rsid w:val="00767008"/>
    <w:rsid w:val="00767444"/>
    <w:rsid w:val="007708AD"/>
    <w:rsid w:val="00771C32"/>
    <w:rsid w:val="00774DA7"/>
    <w:rsid w:val="0077567F"/>
    <w:rsid w:val="00776593"/>
    <w:rsid w:val="0078587C"/>
    <w:rsid w:val="007906D0"/>
    <w:rsid w:val="007B4212"/>
    <w:rsid w:val="007B5E8E"/>
    <w:rsid w:val="007C3CF6"/>
    <w:rsid w:val="007D5633"/>
    <w:rsid w:val="007E1807"/>
    <w:rsid w:val="00813BF5"/>
    <w:rsid w:val="008208E7"/>
    <w:rsid w:val="00850FE1"/>
    <w:rsid w:val="00854460"/>
    <w:rsid w:val="00854C42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C238A"/>
    <w:rsid w:val="008D354E"/>
    <w:rsid w:val="008D5256"/>
    <w:rsid w:val="008D622D"/>
    <w:rsid w:val="008E03DA"/>
    <w:rsid w:val="008E239B"/>
    <w:rsid w:val="0090241F"/>
    <w:rsid w:val="0091600C"/>
    <w:rsid w:val="009235A1"/>
    <w:rsid w:val="00923DFF"/>
    <w:rsid w:val="009317D3"/>
    <w:rsid w:val="00950A33"/>
    <w:rsid w:val="009675AF"/>
    <w:rsid w:val="00967746"/>
    <w:rsid w:val="00973A56"/>
    <w:rsid w:val="009A56F0"/>
    <w:rsid w:val="009A63A8"/>
    <w:rsid w:val="009A7DFC"/>
    <w:rsid w:val="009B0BA8"/>
    <w:rsid w:val="009C6FCE"/>
    <w:rsid w:val="009F36C1"/>
    <w:rsid w:val="009F4562"/>
    <w:rsid w:val="009F77FF"/>
    <w:rsid w:val="00A0269C"/>
    <w:rsid w:val="00A17F1A"/>
    <w:rsid w:val="00A2178A"/>
    <w:rsid w:val="00A220EA"/>
    <w:rsid w:val="00A312A2"/>
    <w:rsid w:val="00A46B7C"/>
    <w:rsid w:val="00A50C39"/>
    <w:rsid w:val="00A53903"/>
    <w:rsid w:val="00A540F0"/>
    <w:rsid w:val="00A63D64"/>
    <w:rsid w:val="00A64C31"/>
    <w:rsid w:val="00A726DB"/>
    <w:rsid w:val="00A9239F"/>
    <w:rsid w:val="00A926A3"/>
    <w:rsid w:val="00A967D2"/>
    <w:rsid w:val="00AA2190"/>
    <w:rsid w:val="00AA7EEE"/>
    <w:rsid w:val="00AB1BA2"/>
    <w:rsid w:val="00AF277B"/>
    <w:rsid w:val="00AF670D"/>
    <w:rsid w:val="00AF6929"/>
    <w:rsid w:val="00AF6E20"/>
    <w:rsid w:val="00B109D1"/>
    <w:rsid w:val="00B1148C"/>
    <w:rsid w:val="00B135A3"/>
    <w:rsid w:val="00B20076"/>
    <w:rsid w:val="00B37656"/>
    <w:rsid w:val="00B40063"/>
    <w:rsid w:val="00B4286F"/>
    <w:rsid w:val="00B51AE6"/>
    <w:rsid w:val="00B70CC4"/>
    <w:rsid w:val="00B81CF9"/>
    <w:rsid w:val="00B908D2"/>
    <w:rsid w:val="00B91DAF"/>
    <w:rsid w:val="00B939DD"/>
    <w:rsid w:val="00BB3A5D"/>
    <w:rsid w:val="00BD1C2C"/>
    <w:rsid w:val="00BD58C3"/>
    <w:rsid w:val="00BE037A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2405"/>
    <w:rsid w:val="00CA2F68"/>
    <w:rsid w:val="00CA4C39"/>
    <w:rsid w:val="00CB3851"/>
    <w:rsid w:val="00CB6DB5"/>
    <w:rsid w:val="00CC0DAC"/>
    <w:rsid w:val="00CE3162"/>
    <w:rsid w:val="00CE654E"/>
    <w:rsid w:val="00CF43C6"/>
    <w:rsid w:val="00D020D1"/>
    <w:rsid w:val="00D218E9"/>
    <w:rsid w:val="00D21CC1"/>
    <w:rsid w:val="00D24C31"/>
    <w:rsid w:val="00D32844"/>
    <w:rsid w:val="00D32FDF"/>
    <w:rsid w:val="00D37115"/>
    <w:rsid w:val="00D414CE"/>
    <w:rsid w:val="00D46E43"/>
    <w:rsid w:val="00D6617C"/>
    <w:rsid w:val="00D72F5C"/>
    <w:rsid w:val="00D86C0D"/>
    <w:rsid w:val="00D930A4"/>
    <w:rsid w:val="00DA07AA"/>
    <w:rsid w:val="00DA0B50"/>
    <w:rsid w:val="00DA244F"/>
    <w:rsid w:val="00DC06E6"/>
    <w:rsid w:val="00DC1ED5"/>
    <w:rsid w:val="00DD4D42"/>
    <w:rsid w:val="00DD6BDD"/>
    <w:rsid w:val="00DF0147"/>
    <w:rsid w:val="00DF1386"/>
    <w:rsid w:val="00DF4B1E"/>
    <w:rsid w:val="00DF5327"/>
    <w:rsid w:val="00E06714"/>
    <w:rsid w:val="00E212AC"/>
    <w:rsid w:val="00E2421A"/>
    <w:rsid w:val="00E24DAE"/>
    <w:rsid w:val="00E31013"/>
    <w:rsid w:val="00E43B82"/>
    <w:rsid w:val="00E440BF"/>
    <w:rsid w:val="00E443F1"/>
    <w:rsid w:val="00E77BC7"/>
    <w:rsid w:val="00EA0D48"/>
    <w:rsid w:val="00EB2ADE"/>
    <w:rsid w:val="00EB3235"/>
    <w:rsid w:val="00EC09EC"/>
    <w:rsid w:val="00EC2B3C"/>
    <w:rsid w:val="00EC6830"/>
    <w:rsid w:val="00F15870"/>
    <w:rsid w:val="00F159E6"/>
    <w:rsid w:val="00F44280"/>
    <w:rsid w:val="00F4620C"/>
    <w:rsid w:val="00F51E87"/>
    <w:rsid w:val="00F54787"/>
    <w:rsid w:val="00F57CA7"/>
    <w:rsid w:val="00F60B40"/>
    <w:rsid w:val="00F65874"/>
    <w:rsid w:val="00F81D52"/>
    <w:rsid w:val="00F81F81"/>
    <w:rsid w:val="00FA41C7"/>
    <w:rsid w:val="00FA5C88"/>
    <w:rsid w:val="00FA6B25"/>
    <w:rsid w:val="00FB2D06"/>
    <w:rsid w:val="00FB42A0"/>
    <w:rsid w:val="00FB6101"/>
    <w:rsid w:val="00FD096C"/>
    <w:rsid w:val="00FD536B"/>
    <w:rsid w:val="00FD772C"/>
    <w:rsid w:val="00FE419D"/>
    <w:rsid w:val="00FE5360"/>
    <w:rsid w:val="00FE6AF0"/>
    <w:rsid w:val="00FE6D3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4E2C599"/>
  <w15:docId w15:val="{F95033D6-16D3-4F7E-AB87-2840B45A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customStyle="1" w:styleId="Default">
    <w:name w:val="Default"/>
    <w:rsid w:val="0004714F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3A5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2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buck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1130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Bučková Jitka Mgr.</cp:lastModifiedBy>
  <cp:revision>38</cp:revision>
  <cp:lastPrinted>2021-11-03T08:14:00Z</cp:lastPrinted>
  <dcterms:created xsi:type="dcterms:W3CDTF">2019-10-18T10:46:00Z</dcterms:created>
  <dcterms:modified xsi:type="dcterms:W3CDTF">2021-11-03T08:14:00Z</dcterms:modified>
</cp:coreProperties>
</file>